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360EF7D7" w14:textId="77777777" w:rsidR="002A16D6" w:rsidRDefault="002A16D6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524FD">
        <w:rPr>
          <w:rFonts w:ascii="Times New Roman" w:eastAsia="Times New Roman" w:hAnsi="Times New Roman" w:cs="Times New Roman"/>
          <w:b/>
          <w:sz w:val="24"/>
          <w:szCs w:val="24"/>
        </w:rPr>
        <w:t>https://cupkajnapivo.sk/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323F00D0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66B6739B" w14:textId="77777777" w:rsidR="002A16D6" w:rsidRPr="00B524FD" w:rsidRDefault="00661DF8" w:rsidP="002A16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>Cupkajnapivo</w:t>
      </w:r>
      <w:proofErr w:type="spellEnd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>Podhrádok</w:t>
      </w:r>
      <w:proofErr w:type="spellEnd"/>
      <w:r w:rsidR="002A16D6" w:rsidRPr="00B524FD">
        <w:rPr>
          <w:rFonts w:ascii="Times New Roman" w:eastAsia="Times New Roman" w:hAnsi="Times New Roman" w:cs="Times New Roman"/>
          <w:sz w:val="24"/>
          <w:szCs w:val="24"/>
        </w:rPr>
        <w:t xml:space="preserve"> 365, 976 63 Predajná, Slovensko</w:t>
      </w:r>
    </w:p>
    <w:p w14:paraId="71E0D939" w14:textId="007DFE38" w:rsidR="00661DF8" w:rsidRPr="00661DF8" w:rsidRDefault="00661DF8" w:rsidP="002A16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E73EB"/>
    <w:rsid w:val="001F6B7A"/>
    <w:rsid w:val="00274A63"/>
    <w:rsid w:val="002A16D6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428A7"/>
    <w:rsid w:val="00DB63DE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A16D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1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2026-08-25T14:51:00Z</dcterms:modified>
</cp:coreProperties>
</file>